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3A" w:rsidRDefault="00173F25" w:rsidP="00173F25">
      <w:r>
        <w:t>Кухни о</w:t>
      </w:r>
      <w:r w:rsidR="00367365" w:rsidRPr="00173F25">
        <w:t>ранжевые</w:t>
      </w:r>
      <w:r>
        <w:t xml:space="preserve"> – цена привлекает! </w:t>
      </w:r>
    </w:p>
    <w:p w:rsidR="00173F25" w:rsidRPr="00173F25" w:rsidRDefault="00173F25" w:rsidP="00173F25">
      <w:r>
        <w:t xml:space="preserve">Вероятно, вы наслышаны о </w:t>
      </w:r>
      <w:proofErr w:type="spellStart"/>
      <w:r>
        <w:t>цветотерапии</w:t>
      </w:r>
      <w:proofErr w:type="spellEnd"/>
      <w:r>
        <w:t xml:space="preserve"> и о том, как она чудесно воздействует на психику и организм человека в целом.  Вполне возможно, что оранжевая кухня внесет яркие краски в вашу жизнь и решит многие проблемы. Оранжевый цвет – это комбинация красного и желтого, поэтому ему передались такие качества как активность и страсть – от красного, а жизнерадостность – от желтого цвета. Использование такого солнечного и летнего цвета в оформлении кухонного интерьера наполнит ваш дом радостью и теплой энергией. </w:t>
      </w:r>
    </w:p>
    <w:p w:rsidR="006A0BF9" w:rsidRDefault="006A0BF9" w:rsidP="00173F25">
      <w:r>
        <w:t>Летняя пара на кухне круглый год – легко!</w:t>
      </w:r>
    </w:p>
    <w:p w:rsidR="00173F25" w:rsidRPr="00173F25" w:rsidRDefault="00173F25" w:rsidP="00173F25">
      <w:r>
        <w:t xml:space="preserve">О свойствах данного цвета можно говорить очень много. Оранжевый дарит сплошной позитив, снимает усталость, устраняет апатию и поднимает настроение. Ко всему, этот цвет улучшает кровообращение и пищеварение, приводит в норму артериальное давление и обмен веществ. Именно поэтому, кухни оранжевые, купить в Санкт-Петербурге которые вы можете в наших мебельных салонах, так популярны и любимы многими хозяйками. </w:t>
      </w:r>
    </w:p>
    <w:p w:rsidR="00367365" w:rsidRPr="008E57BF" w:rsidRDefault="008E57BF" w:rsidP="008E57BF">
      <w:r w:rsidRPr="008E57BF">
        <w:t xml:space="preserve">Так </w:t>
      </w:r>
      <w:r>
        <w:t xml:space="preserve">как оранжевый является активным цветом, его актуально использовать в помещениях, не предназначенных для отдыха, т.е. в столовой и на кухне. Разумеется, что данный цвет в чистом виде не используется в классическом стиле, а также ампир и рококо. А сочетание </w:t>
      </w:r>
      <w:proofErr w:type="gramStart"/>
      <w:r>
        <w:t>оранжевого</w:t>
      </w:r>
      <w:proofErr w:type="gramEnd"/>
      <w:r>
        <w:t xml:space="preserve"> с другими цветами можно встретить практически в любом стиле. </w:t>
      </w:r>
    </w:p>
    <w:p w:rsidR="007A2368" w:rsidRDefault="006A0BF9" w:rsidP="008E57BF">
      <w:pPr>
        <w:rPr>
          <w:lang w:eastAsia="ru-RU"/>
        </w:rPr>
      </w:pPr>
      <w:r>
        <w:rPr>
          <w:lang w:eastAsia="ru-RU"/>
        </w:rPr>
        <w:t xml:space="preserve">Если вы желаете добавить тепла в помещение, вам стоит рассматривать кухни оранжевые, цена которых в «Кухни Классик» самая доступная. Более того, интерьер кухни в оранжевом цвете способствует стимуляции творческой активности и умственной деятельности человека. </w:t>
      </w:r>
    </w:p>
    <w:p w:rsidR="007A2368" w:rsidRDefault="007A2368" w:rsidP="008E57BF">
      <w:pPr>
        <w:rPr>
          <w:lang w:eastAsia="ru-RU"/>
        </w:rPr>
      </w:pPr>
      <w:r>
        <w:rPr>
          <w:lang w:eastAsia="ru-RU"/>
        </w:rPr>
        <w:t>Как грамотно выбрать кухни оранжевого цвета?</w:t>
      </w:r>
    </w:p>
    <w:p w:rsidR="007A2368" w:rsidRDefault="007A2368" w:rsidP="008E57BF">
      <w:pPr>
        <w:rPr>
          <w:lang w:eastAsia="ru-RU"/>
        </w:rPr>
      </w:pPr>
      <w:r>
        <w:rPr>
          <w:lang w:eastAsia="ru-RU"/>
        </w:rPr>
        <w:t xml:space="preserve">На сайте представлены кухни оранжевые фото, которые помогут вам в выборе. Обратите ваше внимание на сочетание тонов и оттенков. Если вы желаете приобрести ярко оранжевый кухонный гарнитур, то пол, стены и потолок должны быть менее яркими. Для этого отлично подойдут оттенки этого же цвета, но более светлые. </w:t>
      </w:r>
    </w:p>
    <w:p w:rsidR="007A2368" w:rsidRDefault="007A2368" w:rsidP="008E57BF">
      <w:pPr>
        <w:rPr>
          <w:lang w:eastAsia="ru-RU"/>
        </w:rPr>
      </w:pPr>
      <w:r>
        <w:rPr>
          <w:lang w:eastAsia="ru-RU"/>
        </w:rPr>
        <w:t>Чтобы оранжевая кухня смотрелась ярко и, при этом, гармонично, следуйте следующим правилам:</w:t>
      </w:r>
    </w:p>
    <w:p w:rsidR="007A2368" w:rsidRDefault="007A2368" w:rsidP="007A2368">
      <w:pPr>
        <w:pStyle w:val="a5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не увлекайтесь яркими акцентами;</w:t>
      </w:r>
    </w:p>
    <w:p w:rsidR="007A2368" w:rsidRDefault="007A2368" w:rsidP="007A2368">
      <w:pPr>
        <w:pStyle w:val="a5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используйте для оформления стен кухни цвет на несколько тонов светлее, чем пол;</w:t>
      </w:r>
    </w:p>
    <w:p w:rsidR="007A2368" w:rsidRDefault="007A2368" w:rsidP="007A2368">
      <w:pPr>
        <w:pStyle w:val="a5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 xml:space="preserve">лучшим вариантом использовать для оформления интерьера кухни два основных цвета, с любым сочетанием их оттенков. </w:t>
      </w:r>
    </w:p>
    <w:p w:rsidR="00367365" w:rsidRPr="00367365" w:rsidRDefault="00367365" w:rsidP="008E57BF">
      <w:pPr>
        <w:rPr>
          <w:rFonts w:ascii="Helvetica" w:eastAsia="Times New Roman" w:hAnsi="Helvetica" w:cs="Times New Roman"/>
          <w:color w:val="4D4D4D"/>
          <w:sz w:val="19"/>
          <w:szCs w:val="19"/>
          <w:lang w:eastAsia="ru-RU"/>
        </w:rPr>
      </w:pPr>
      <w:r w:rsidRPr="00367365">
        <w:rPr>
          <w:lang w:eastAsia="ru-RU"/>
        </w:rPr>
        <w:br/>
      </w:r>
    </w:p>
    <w:p w:rsidR="00367365" w:rsidRPr="00367365" w:rsidRDefault="00367365" w:rsidP="006A0BF9">
      <w:pPr>
        <w:spacing w:after="0" w:line="240" w:lineRule="auto"/>
        <w:rPr>
          <w:rFonts w:ascii="Helvetica" w:eastAsia="Times New Roman" w:hAnsi="Helvetica" w:cs="Times New Roman"/>
          <w:color w:val="4D4D4D"/>
          <w:sz w:val="19"/>
          <w:szCs w:val="19"/>
          <w:lang w:eastAsia="ru-RU"/>
        </w:rPr>
      </w:pPr>
      <w:r w:rsidRPr="0036736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</w:p>
    <w:p w:rsidR="00367365" w:rsidRPr="00367365" w:rsidRDefault="00367365" w:rsidP="007A2368">
      <w:pPr>
        <w:spacing w:after="0" w:line="240" w:lineRule="auto"/>
        <w:rPr>
          <w:rFonts w:ascii="inherit" w:eastAsia="Times New Roman" w:hAnsi="inherit" w:cs="Tahoma"/>
          <w:color w:val="333333"/>
          <w:sz w:val="21"/>
          <w:szCs w:val="21"/>
          <w:lang w:eastAsia="ru-RU"/>
        </w:rPr>
      </w:pPr>
      <w:r w:rsidRPr="00367365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</w:p>
    <w:p w:rsidR="00367365" w:rsidRPr="00367365" w:rsidRDefault="00367365"/>
    <w:sectPr w:rsidR="00367365" w:rsidRPr="00367365" w:rsidSect="004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D76B7"/>
    <w:multiLevelType w:val="hybridMultilevel"/>
    <w:tmpl w:val="157692AE"/>
    <w:lvl w:ilvl="0" w:tplc="41B053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D1D23"/>
    <w:multiLevelType w:val="multilevel"/>
    <w:tmpl w:val="0EB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7365"/>
    <w:rsid w:val="000007A1"/>
    <w:rsid w:val="00002153"/>
    <w:rsid w:val="00002DD4"/>
    <w:rsid w:val="00003534"/>
    <w:rsid w:val="00004807"/>
    <w:rsid w:val="00005115"/>
    <w:rsid w:val="00006BF8"/>
    <w:rsid w:val="000117EE"/>
    <w:rsid w:val="00013434"/>
    <w:rsid w:val="00014C88"/>
    <w:rsid w:val="000158A9"/>
    <w:rsid w:val="00017097"/>
    <w:rsid w:val="00022753"/>
    <w:rsid w:val="0002482A"/>
    <w:rsid w:val="00027C3F"/>
    <w:rsid w:val="00037E0B"/>
    <w:rsid w:val="00040217"/>
    <w:rsid w:val="000446D0"/>
    <w:rsid w:val="0004540F"/>
    <w:rsid w:val="00052726"/>
    <w:rsid w:val="00052B58"/>
    <w:rsid w:val="00053A19"/>
    <w:rsid w:val="00053E17"/>
    <w:rsid w:val="00055508"/>
    <w:rsid w:val="00056004"/>
    <w:rsid w:val="0005704C"/>
    <w:rsid w:val="00057C67"/>
    <w:rsid w:val="00060B61"/>
    <w:rsid w:val="0006645D"/>
    <w:rsid w:val="00067EA1"/>
    <w:rsid w:val="0007383D"/>
    <w:rsid w:val="00076D3C"/>
    <w:rsid w:val="00077C06"/>
    <w:rsid w:val="00085C57"/>
    <w:rsid w:val="000876F4"/>
    <w:rsid w:val="00087EAF"/>
    <w:rsid w:val="0009282A"/>
    <w:rsid w:val="0009366E"/>
    <w:rsid w:val="000974CF"/>
    <w:rsid w:val="000A032A"/>
    <w:rsid w:val="000A0EEA"/>
    <w:rsid w:val="000A5008"/>
    <w:rsid w:val="000A5502"/>
    <w:rsid w:val="000A7907"/>
    <w:rsid w:val="000B3D1B"/>
    <w:rsid w:val="000B4E2E"/>
    <w:rsid w:val="000B5AC1"/>
    <w:rsid w:val="000B66DE"/>
    <w:rsid w:val="000B6A91"/>
    <w:rsid w:val="000B72A2"/>
    <w:rsid w:val="000C3C29"/>
    <w:rsid w:val="000C5746"/>
    <w:rsid w:val="000C716F"/>
    <w:rsid w:val="000D3797"/>
    <w:rsid w:val="000D7DD0"/>
    <w:rsid w:val="000E0216"/>
    <w:rsid w:val="000E0F82"/>
    <w:rsid w:val="000E3023"/>
    <w:rsid w:val="000E363C"/>
    <w:rsid w:val="000E7C50"/>
    <w:rsid w:val="000F130D"/>
    <w:rsid w:val="000F70A9"/>
    <w:rsid w:val="001002E7"/>
    <w:rsid w:val="00112E26"/>
    <w:rsid w:val="00116816"/>
    <w:rsid w:val="00117604"/>
    <w:rsid w:val="00124A4B"/>
    <w:rsid w:val="00124EA9"/>
    <w:rsid w:val="00127F17"/>
    <w:rsid w:val="001335C3"/>
    <w:rsid w:val="0013575E"/>
    <w:rsid w:val="00137494"/>
    <w:rsid w:val="001405F6"/>
    <w:rsid w:val="00143B9C"/>
    <w:rsid w:val="00145607"/>
    <w:rsid w:val="00146D53"/>
    <w:rsid w:val="00152D1D"/>
    <w:rsid w:val="00153858"/>
    <w:rsid w:val="00154D99"/>
    <w:rsid w:val="001568D0"/>
    <w:rsid w:val="00160A65"/>
    <w:rsid w:val="00165F71"/>
    <w:rsid w:val="001723B6"/>
    <w:rsid w:val="00173F25"/>
    <w:rsid w:val="001765B5"/>
    <w:rsid w:val="00176DE8"/>
    <w:rsid w:val="0018126D"/>
    <w:rsid w:val="001834DC"/>
    <w:rsid w:val="00184BDE"/>
    <w:rsid w:val="0018589E"/>
    <w:rsid w:val="0018690A"/>
    <w:rsid w:val="00187546"/>
    <w:rsid w:val="00190315"/>
    <w:rsid w:val="00193167"/>
    <w:rsid w:val="00193D80"/>
    <w:rsid w:val="001948EC"/>
    <w:rsid w:val="00194A48"/>
    <w:rsid w:val="00194AC1"/>
    <w:rsid w:val="00195A26"/>
    <w:rsid w:val="001967F8"/>
    <w:rsid w:val="001A1CBC"/>
    <w:rsid w:val="001A7E61"/>
    <w:rsid w:val="001B29F2"/>
    <w:rsid w:val="001B2CCA"/>
    <w:rsid w:val="001B50A2"/>
    <w:rsid w:val="001B53BC"/>
    <w:rsid w:val="001B68F2"/>
    <w:rsid w:val="001C31AC"/>
    <w:rsid w:val="001C4976"/>
    <w:rsid w:val="001D3199"/>
    <w:rsid w:val="001D7415"/>
    <w:rsid w:val="001E65D2"/>
    <w:rsid w:val="001E74AB"/>
    <w:rsid w:val="001F102F"/>
    <w:rsid w:val="00203BB7"/>
    <w:rsid w:val="00211BD4"/>
    <w:rsid w:val="00212CFA"/>
    <w:rsid w:val="002179D0"/>
    <w:rsid w:val="00221A2F"/>
    <w:rsid w:val="00226C44"/>
    <w:rsid w:val="00230C58"/>
    <w:rsid w:val="0023357A"/>
    <w:rsid w:val="002418D8"/>
    <w:rsid w:val="00242171"/>
    <w:rsid w:val="00244E5B"/>
    <w:rsid w:val="00251BCA"/>
    <w:rsid w:val="002524B1"/>
    <w:rsid w:val="00253F7A"/>
    <w:rsid w:val="0026057E"/>
    <w:rsid w:val="00260983"/>
    <w:rsid w:val="00261D1A"/>
    <w:rsid w:val="0027312C"/>
    <w:rsid w:val="0027547B"/>
    <w:rsid w:val="00276CE2"/>
    <w:rsid w:val="0028629A"/>
    <w:rsid w:val="00286EED"/>
    <w:rsid w:val="0029148F"/>
    <w:rsid w:val="0029328C"/>
    <w:rsid w:val="00293B4A"/>
    <w:rsid w:val="002949CB"/>
    <w:rsid w:val="002959F5"/>
    <w:rsid w:val="002A2673"/>
    <w:rsid w:val="002A4712"/>
    <w:rsid w:val="002B4B24"/>
    <w:rsid w:val="002B528C"/>
    <w:rsid w:val="002B7CF6"/>
    <w:rsid w:val="002C013B"/>
    <w:rsid w:val="002C7046"/>
    <w:rsid w:val="002D182B"/>
    <w:rsid w:val="002D2D80"/>
    <w:rsid w:val="002D3E66"/>
    <w:rsid w:val="002D5550"/>
    <w:rsid w:val="002E3722"/>
    <w:rsid w:val="002E3BEC"/>
    <w:rsid w:val="002E425D"/>
    <w:rsid w:val="003008DA"/>
    <w:rsid w:val="00302380"/>
    <w:rsid w:val="003073D8"/>
    <w:rsid w:val="0031237E"/>
    <w:rsid w:val="0031428D"/>
    <w:rsid w:val="00315E1C"/>
    <w:rsid w:val="0032130B"/>
    <w:rsid w:val="00326637"/>
    <w:rsid w:val="00332462"/>
    <w:rsid w:val="00337A79"/>
    <w:rsid w:val="003436EA"/>
    <w:rsid w:val="00355D2C"/>
    <w:rsid w:val="00357812"/>
    <w:rsid w:val="003625C9"/>
    <w:rsid w:val="00362621"/>
    <w:rsid w:val="003639BE"/>
    <w:rsid w:val="003670AE"/>
    <w:rsid w:val="00367365"/>
    <w:rsid w:val="00370CEA"/>
    <w:rsid w:val="00380CBB"/>
    <w:rsid w:val="003832C8"/>
    <w:rsid w:val="00385519"/>
    <w:rsid w:val="00394571"/>
    <w:rsid w:val="00397D65"/>
    <w:rsid w:val="00397D84"/>
    <w:rsid w:val="003A3EBF"/>
    <w:rsid w:val="003A64F9"/>
    <w:rsid w:val="003B092B"/>
    <w:rsid w:val="003B1AB9"/>
    <w:rsid w:val="003B3EEC"/>
    <w:rsid w:val="003C052B"/>
    <w:rsid w:val="003C0C09"/>
    <w:rsid w:val="003C0F31"/>
    <w:rsid w:val="003C3EE3"/>
    <w:rsid w:val="003C6A8C"/>
    <w:rsid w:val="003D09CE"/>
    <w:rsid w:val="003D109B"/>
    <w:rsid w:val="003D31E1"/>
    <w:rsid w:val="003D5387"/>
    <w:rsid w:val="003E0470"/>
    <w:rsid w:val="003E09F7"/>
    <w:rsid w:val="003E382C"/>
    <w:rsid w:val="003E53DB"/>
    <w:rsid w:val="003F2ECD"/>
    <w:rsid w:val="003F3558"/>
    <w:rsid w:val="00402242"/>
    <w:rsid w:val="00402BFF"/>
    <w:rsid w:val="00404FDD"/>
    <w:rsid w:val="00407563"/>
    <w:rsid w:val="0040761F"/>
    <w:rsid w:val="004102AA"/>
    <w:rsid w:val="00412DF6"/>
    <w:rsid w:val="00420D7F"/>
    <w:rsid w:val="00421734"/>
    <w:rsid w:val="00422B5A"/>
    <w:rsid w:val="00423830"/>
    <w:rsid w:val="00424C99"/>
    <w:rsid w:val="00433E29"/>
    <w:rsid w:val="00434941"/>
    <w:rsid w:val="00436097"/>
    <w:rsid w:val="00441F78"/>
    <w:rsid w:val="00444DDA"/>
    <w:rsid w:val="00445071"/>
    <w:rsid w:val="00445559"/>
    <w:rsid w:val="00445D06"/>
    <w:rsid w:val="00446361"/>
    <w:rsid w:val="004473F5"/>
    <w:rsid w:val="0045331F"/>
    <w:rsid w:val="00453ACA"/>
    <w:rsid w:val="004557BD"/>
    <w:rsid w:val="0045610A"/>
    <w:rsid w:val="004600D7"/>
    <w:rsid w:val="00460900"/>
    <w:rsid w:val="00462E26"/>
    <w:rsid w:val="00464F3B"/>
    <w:rsid w:val="00466058"/>
    <w:rsid w:val="0047198D"/>
    <w:rsid w:val="0047522D"/>
    <w:rsid w:val="004756CA"/>
    <w:rsid w:val="00480DBE"/>
    <w:rsid w:val="00480DDB"/>
    <w:rsid w:val="00482AAD"/>
    <w:rsid w:val="00484266"/>
    <w:rsid w:val="00487850"/>
    <w:rsid w:val="004904AA"/>
    <w:rsid w:val="004A4952"/>
    <w:rsid w:val="004A5FFB"/>
    <w:rsid w:val="004B393A"/>
    <w:rsid w:val="004B49DF"/>
    <w:rsid w:val="004B5DA8"/>
    <w:rsid w:val="004B67C4"/>
    <w:rsid w:val="004C3149"/>
    <w:rsid w:val="004C36DC"/>
    <w:rsid w:val="004C39A4"/>
    <w:rsid w:val="004D3061"/>
    <w:rsid w:val="004D4D7F"/>
    <w:rsid w:val="004E08D1"/>
    <w:rsid w:val="004E3A39"/>
    <w:rsid w:val="004E3E9B"/>
    <w:rsid w:val="004E68FC"/>
    <w:rsid w:val="004F08CB"/>
    <w:rsid w:val="004F413C"/>
    <w:rsid w:val="004F5B23"/>
    <w:rsid w:val="00505F68"/>
    <w:rsid w:val="00507043"/>
    <w:rsid w:val="00510538"/>
    <w:rsid w:val="00510CDA"/>
    <w:rsid w:val="00512E13"/>
    <w:rsid w:val="00512EA4"/>
    <w:rsid w:val="00513601"/>
    <w:rsid w:val="005214EB"/>
    <w:rsid w:val="0052190E"/>
    <w:rsid w:val="00522A58"/>
    <w:rsid w:val="00523065"/>
    <w:rsid w:val="00524BC8"/>
    <w:rsid w:val="00527D43"/>
    <w:rsid w:val="00530911"/>
    <w:rsid w:val="00531E43"/>
    <w:rsid w:val="00537BC0"/>
    <w:rsid w:val="00542DB9"/>
    <w:rsid w:val="0054428F"/>
    <w:rsid w:val="00554A3C"/>
    <w:rsid w:val="005563BF"/>
    <w:rsid w:val="0055691E"/>
    <w:rsid w:val="00564D86"/>
    <w:rsid w:val="00564DCF"/>
    <w:rsid w:val="005653C7"/>
    <w:rsid w:val="00567F0F"/>
    <w:rsid w:val="00573B43"/>
    <w:rsid w:val="005771D2"/>
    <w:rsid w:val="005773A8"/>
    <w:rsid w:val="005774AC"/>
    <w:rsid w:val="00577BE5"/>
    <w:rsid w:val="005809F0"/>
    <w:rsid w:val="00581E87"/>
    <w:rsid w:val="00582FC4"/>
    <w:rsid w:val="00585C37"/>
    <w:rsid w:val="00585E3D"/>
    <w:rsid w:val="005863D9"/>
    <w:rsid w:val="00587FA5"/>
    <w:rsid w:val="005902C9"/>
    <w:rsid w:val="00593C92"/>
    <w:rsid w:val="00594228"/>
    <w:rsid w:val="005944C6"/>
    <w:rsid w:val="005A0877"/>
    <w:rsid w:val="005A7BBA"/>
    <w:rsid w:val="005A7E7E"/>
    <w:rsid w:val="005B59D9"/>
    <w:rsid w:val="005C09F3"/>
    <w:rsid w:val="005C197B"/>
    <w:rsid w:val="005C467D"/>
    <w:rsid w:val="005D0247"/>
    <w:rsid w:val="005D0911"/>
    <w:rsid w:val="005D17B4"/>
    <w:rsid w:val="005D1F88"/>
    <w:rsid w:val="005D207E"/>
    <w:rsid w:val="005D5745"/>
    <w:rsid w:val="005E1EEC"/>
    <w:rsid w:val="005E236F"/>
    <w:rsid w:val="005E3788"/>
    <w:rsid w:val="005E429C"/>
    <w:rsid w:val="005E5912"/>
    <w:rsid w:val="005F1419"/>
    <w:rsid w:val="005F1CE6"/>
    <w:rsid w:val="005F3084"/>
    <w:rsid w:val="00602B48"/>
    <w:rsid w:val="006040D1"/>
    <w:rsid w:val="00604F25"/>
    <w:rsid w:val="00610E56"/>
    <w:rsid w:val="0061135A"/>
    <w:rsid w:val="006121E1"/>
    <w:rsid w:val="00612FC6"/>
    <w:rsid w:val="00616BE0"/>
    <w:rsid w:val="00621EE2"/>
    <w:rsid w:val="00622868"/>
    <w:rsid w:val="00627A44"/>
    <w:rsid w:val="00631370"/>
    <w:rsid w:val="00632CC7"/>
    <w:rsid w:val="00632F0F"/>
    <w:rsid w:val="00633366"/>
    <w:rsid w:val="006337B3"/>
    <w:rsid w:val="0063514B"/>
    <w:rsid w:val="0063598E"/>
    <w:rsid w:val="00635E87"/>
    <w:rsid w:val="00637397"/>
    <w:rsid w:val="00642BE3"/>
    <w:rsid w:val="006469FB"/>
    <w:rsid w:val="00647488"/>
    <w:rsid w:val="00657CB1"/>
    <w:rsid w:val="006623DF"/>
    <w:rsid w:val="0066313F"/>
    <w:rsid w:val="006644AF"/>
    <w:rsid w:val="006742C5"/>
    <w:rsid w:val="006746FC"/>
    <w:rsid w:val="00681369"/>
    <w:rsid w:val="00682887"/>
    <w:rsid w:val="00684B49"/>
    <w:rsid w:val="00687E66"/>
    <w:rsid w:val="006902AA"/>
    <w:rsid w:val="00695529"/>
    <w:rsid w:val="006A0BF9"/>
    <w:rsid w:val="006A6AD8"/>
    <w:rsid w:val="006B004C"/>
    <w:rsid w:val="006B00C9"/>
    <w:rsid w:val="006B30F5"/>
    <w:rsid w:val="006B416F"/>
    <w:rsid w:val="006B46C1"/>
    <w:rsid w:val="006B59D6"/>
    <w:rsid w:val="006C0C66"/>
    <w:rsid w:val="006C0E64"/>
    <w:rsid w:val="006C1C82"/>
    <w:rsid w:val="006C64AD"/>
    <w:rsid w:val="006C6648"/>
    <w:rsid w:val="006C6E1E"/>
    <w:rsid w:val="006C7DD6"/>
    <w:rsid w:val="006C7E49"/>
    <w:rsid w:val="006D0EDF"/>
    <w:rsid w:val="006D37D1"/>
    <w:rsid w:val="006D3DAE"/>
    <w:rsid w:val="006D6A26"/>
    <w:rsid w:val="006E0132"/>
    <w:rsid w:val="006E2762"/>
    <w:rsid w:val="006F1A46"/>
    <w:rsid w:val="006F223F"/>
    <w:rsid w:val="006F2A5E"/>
    <w:rsid w:val="006F32A6"/>
    <w:rsid w:val="006F495C"/>
    <w:rsid w:val="007001DA"/>
    <w:rsid w:val="00705376"/>
    <w:rsid w:val="00710400"/>
    <w:rsid w:val="00713395"/>
    <w:rsid w:val="00720202"/>
    <w:rsid w:val="0072276E"/>
    <w:rsid w:val="0072316A"/>
    <w:rsid w:val="00723D1D"/>
    <w:rsid w:val="007240BC"/>
    <w:rsid w:val="0073589D"/>
    <w:rsid w:val="007400EC"/>
    <w:rsid w:val="00750A47"/>
    <w:rsid w:val="00750C51"/>
    <w:rsid w:val="00751C63"/>
    <w:rsid w:val="007561F2"/>
    <w:rsid w:val="007631C8"/>
    <w:rsid w:val="007665C3"/>
    <w:rsid w:val="0076684E"/>
    <w:rsid w:val="0077137D"/>
    <w:rsid w:val="00771E9F"/>
    <w:rsid w:val="00775D63"/>
    <w:rsid w:val="0077688B"/>
    <w:rsid w:val="00780A28"/>
    <w:rsid w:val="007814CA"/>
    <w:rsid w:val="007831E2"/>
    <w:rsid w:val="007842BD"/>
    <w:rsid w:val="00791E04"/>
    <w:rsid w:val="00794331"/>
    <w:rsid w:val="00794B56"/>
    <w:rsid w:val="00795732"/>
    <w:rsid w:val="007A2368"/>
    <w:rsid w:val="007A59FA"/>
    <w:rsid w:val="007A62DC"/>
    <w:rsid w:val="007B1A39"/>
    <w:rsid w:val="007B232B"/>
    <w:rsid w:val="007B30BA"/>
    <w:rsid w:val="007B3399"/>
    <w:rsid w:val="007B3F51"/>
    <w:rsid w:val="007B3F58"/>
    <w:rsid w:val="007B42A2"/>
    <w:rsid w:val="007B52D1"/>
    <w:rsid w:val="007B618A"/>
    <w:rsid w:val="007C315D"/>
    <w:rsid w:val="007C35D0"/>
    <w:rsid w:val="007C3D92"/>
    <w:rsid w:val="007C7977"/>
    <w:rsid w:val="007C7ECC"/>
    <w:rsid w:val="007D3A76"/>
    <w:rsid w:val="007D4D28"/>
    <w:rsid w:val="007E1EFB"/>
    <w:rsid w:val="007E2C09"/>
    <w:rsid w:val="007E5191"/>
    <w:rsid w:val="007E54A0"/>
    <w:rsid w:val="007E5FA0"/>
    <w:rsid w:val="007F0C91"/>
    <w:rsid w:val="007F1E0D"/>
    <w:rsid w:val="007F563B"/>
    <w:rsid w:val="007F5F5F"/>
    <w:rsid w:val="00802E9E"/>
    <w:rsid w:val="00803233"/>
    <w:rsid w:val="0080437D"/>
    <w:rsid w:val="00812D88"/>
    <w:rsid w:val="008131DF"/>
    <w:rsid w:val="00820819"/>
    <w:rsid w:val="008225D6"/>
    <w:rsid w:val="0082353A"/>
    <w:rsid w:val="00825E33"/>
    <w:rsid w:val="008300B9"/>
    <w:rsid w:val="008303FC"/>
    <w:rsid w:val="00831807"/>
    <w:rsid w:val="008352C2"/>
    <w:rsid w:val="00836520"/>
    <w:rsid w:val="00837C05"/>
    <w:rsid w:val="0084499C"/>
    <w:rsid w:val="008518F7"/>
    <w:rsid w:val="008544AE"/>
    <w:rsid w:val="0085558F"/>
    <w:rsid w:val="00855912"/>
    <w:rsid w:val="00855C97"/>
    <w:rsid w:val="00855CCE"/>
    <w:rsid w:val="00857399"/>
    <w:rsid w:val="008615EC"/>
    <w:rsid w:val="00865D2F"/>
    <w:rsid w:val="00870748"/>
    <w:rsid w:val="00873BC7"/>
    <w:rsid w:val="0087419B"/>
    <w:rsid w:val="00875CA9"/>
    <w:rsid w:val="00876224"/>
    <w:rsid w:val="00876D91"/>
    <w:rsid w:val="008773EE"/>
    <w:rsid w:val="008775D5"/>
    <w:rsid w:val="0088003E"/>
    <w:rsid w:val="00881AF8"/>
    <w:rsid w:val="00882FCB"/>
    <w:rsid w:val="00884DBA"/>
    <w:rsid w:val="008860C0"/>
    <w:rsid w:val="00886598"/>
    <w:rsid w:val="00890EE1"/>
    <w:rsid w:val="00893D39"/>
    <w:rsid w:val="008979FF"/>
    <w:rsid w:val="008A08D6"/>
    <w:rsid w:val="008A1065"/>
    <w:rsid w:val="008A196E"/>
    <w:rsid w:val="008A7E8A"/>
    <w:rsid w:val="008B0AD9"/>
    <w:rsid w:val="008B1673"/>
    <w:rsid w:val="008C0952"/>
    <w:rsid w:val="008C2F43"/>
    <w:rsid w:val="008C3A15"/>
    <w:rsid w:val="008D1E4A"/>
    <w:rsid w:val="008D5F13"/>
    <w:rsid w:val="008E1499"/>
    <w:rsid w:val="008E1742"/>
    <w:rsid w:val="008E1BA9"/>
    <w:rsid w:val="008E472D"/>
    <w:rsid w:val="008E5728"/>
    <w:rsid w:val="008E57BF"/>
    <w:rsid w:val="008E6914"/>
    <w:rsid w:val="008E7040"/>
    <w:rsid w:val="008E7ED0"/>
    <w:rsid w:val="008F19BD"/>
    <w:rsid w:val="008F2182"/>
    <w:rsid w:val="008F396F"/>
    <w:rsid w:val="008F3E83"/>
    <w:rsid w:val="008F4F27"/>
    <w:rsid w:val="00901582"/>
    <w:rsid w:val="0090691E"/>
    <w:rsid w:val="00910978"/>
    <w:rsid w:val="00911AAF"/>
    <w:rsid w:val="00913E09"/>
    <w:rsid w:val="00914D4A"/>
    <w:rsid w:val="0091590F"/>
    <w:rsid w:val="00916951"/>
    <w:rsid w:val="00921ED5"/>
    <w:rsid w:val="0092510E"/>
    <w:rsid w:val="0092599D"/>
    <w:rsid w:val="00930B15"/>
    <w:rsid w:val="00932BD2"/>
    <w:rsid w:val="00932CA8"/>
    <w:rsid w:val="00933B06"/>
    <w:rsid w:val="00937D2B"/>
    <w:rsid w:val="00944619"/>
    <w:rsid w:val="0094756F"/>
    <w:rsid w:val="00950FF4"/>
    <w:rsid w:val="009514E9"/>
    <w:rsid w:val="00951911"/>
    <w:rsid w:val="009575A2"/>
    <w:rsid w:val="009616D1"/>
    <w:rsid w:val="00962CA9"/>
    <w:rsid w:val="00964C8C"/>
    <w:rsid w:val="009758E5"/>
    <w:rsid w:val="0097721F"/>
    <w:rsid w:val="009802E6"/>
    <w:rsid w:val="009808EE"/>
    <w:rsid w:val="009833A8"/>
    <w:rsid w:val="0098418A"/>
    <w:rsid w:val="009846AF"/>
    <w:rsid w:val="00985523"/>
    <w:rsid w:val="00990844"/>
    <w:rsid w:val="00991CB0"/>
    <w:rsid w:val="009939A5"/>
    <w:rsid w:val="009A24C1"/>
    <w:rsid w:val="009A6DA9"/>
    <w:rsid w:val="009B0154"/>
    <w:rsid w:val="009B6951"/>
    <w:rsid w:val="009B6F29"/>
    <w:rsid w:val="009C1525"/>
    <w:rsid w:val="009C160C"/>
    <w:rsid w:val="009C400B"/>
    <w:rsid w:val="009E008A"/>
    <w:rsid w:val="009E10F3"/>
    <w:rsid w:val="009E424F"/>
    <w:rsid w:val="009F09EC"/>
    <w:rsid w:val="009F5069"/>
    <w:rsid w:val="009F62CC"/>
    <w:rsid w:val="00A00882"/>
    <w:rsid w:val="00A0169E"/>
    <w:rsid w:val="00A017D2"/>
    <w:rsid w:val="00A02788"/>
    <w:rsid w:val="00A062AD"/>
    <w:rsid w:val="00A10436"/>
    <w:rsid w:val="00A10B84"/>
    <w:rsid w:val="00A116DB"/>
    <w:rsid w:val="00A11991"/>
    <w:rsid w:val="00A123A8"/>
    <w:rsid w:val="00A156F0"/>
    <w:rsid w:val="00A15A2C"/>
    <w:rsid w:val="00A30134"/>
    <w:rsid w:val="00A32668"/>
    <w:rsid w:val="00A338A6"/>
    <w:rsid w:val="00A3530C"/>
    <w:rsid w:val="00A357C0"/>
    <w:rsid w:val="00A404C1"/>
    <w:rsid w:val="00A418B0"/>
    <w:rsid w:val="00A434AD"/>
    <w:rsid w:val="00A43686"/>
    <w:rsid w:val="00A4770C"/>
    <w:rsid w:val="00A50352"/>
    <w:rsid w:val="00A5258B"/>
    <w:rsid w:val="00A5355A"/>
    <w:rsid w:val="00A54BEE"/>
    <w:rsid w:val="00A55DA7"/>
    <w:rsid w:val="00A562D8"/>
    <w:rsid w:val="00A62270"/>
    <w:rsid w:val="00A63820"/>
    <w:rsid w:val="00A63CD8"/>
    <w:rsid w:val="00A643DB"/>
    <w:rsid w:val="00A646BF"/>
    <w:rsid w:val="00A66EC9"/>
    <w:rsid w:val="00A7043F"/>
    <w:rsid w:val="00A71A6D"/>
    <w:rsid w:val="00A731CE"/>
    <w:rsid w:val="00A75FBE"/>
    <w:rsid w:val="00A77F9C"/>
    <w:rsid w:val="00A81186"/>
    <w:rsid w:val="00A812C5"/>
    <w:rsid w:val="00A817E2"/>
    <w:rsid w:val="00A82AE8"/>
    <w:rsid w:val="00A84673"/>
    <w:rsid w:val="00A84A17"/>
    <w:rsid w:val="00A85064"/>
    <w:rsid w:val="00A86A5F"/>
    <w:rsid w:val="00A87844"/>
    <w:rsid w:val="00A87C78"/>
    <w:rsid w:val="00A9355C"/>
    <w:rsid w:val="00A935C2"/>
    <w:rsid w:val="00A94111"/>
    <w:rsid w:val="00A95067"/>
    <w:rsid w:val="00AA00FA"/>
    <w:rsid w:val="00AA4291"/>
    <w:rsid w:val="00AA5FBC"/>
    <w:rsid w:val="00AA609C"/>
    <w:rsid w:val="00AA79E5"/>
    <w:rsid w:val="00AB08CC"/>
    <w:rsid w:val="00AB1576"/>
    <w:rsid w:val="00AB294B"/>
    <w:rsid w:val="00AB4AD1"/>
    <w:rsid w:val="00AB742E"/>
    <w:rsid w:val="00AC2007"/>
    <w:rsid w:val="00AC2699"/>
    <w:rsid w:val="00AC41E7"/>
    <w:rsid w:val="00AC4BFB"/>
    <w:rsid w:val="00AC4F6F"/>
    <w:rsid w:val="00AC7CB0"/>
    <w:rsid w:val="00AD5734"/>
    <w:rsid w:val="00AD5BC1"/>
    <w:rsid w:val="00AD5EFA"/>
    <w:rsid w:val="00AD6403"/>
    <w:rsid w:val="00AD6B8E"/>
    <w:rsid w:val="00AD6C99"/>
    <w:rsid w:val="00AD7331"/>
    <w:rsid w:val="00AE14B8"/>
    <w:rsid w:val="00AE32D3"/>
    <w:rsid w:val="00AE5934"/>
    <w:rsid w:val="00AE6BEF"/>
    <w:rsid w:val="00AF0ED2"/>
    <w:rsid w:val="00AF22D3"/>
    <w:rsid w:val="00AF4C75"/>
    <w:rsid w:val="00AF7116"/>
    <w:rsid w:val="00B013AA"/>
    <w:rsid w:val="00B038B0"/>
    <w:rsid w:val="00B062CB"/>
    <w:rsid w:val="00B06772"/>
    <w:rsid w:val="00B16433"/>
    <w:rsid w:val="00B16D02"/>
    <w:rsid w:val="00B175EA"/>
    <w:rsid w:val="00B17789"/>
    <w:rsid w:val="00B21645"/>
    <w:rsid w:val="00B24926"/>
    <w:rsid w:val="00B269D8"/>
    <w:rsid w:val="00B27990"/>
    <w:rsid w:val="00B302D4"/>
    <w:rsid w:val="00B30DEB"/>
    <w:rsid w:val="00B335D1"/>
    <w:rsid w:val="00B35AD4"/>
    <w:rsid w:val="00B37C7B"/>
    <w:rsid w:val="00B40887"/>
    <w:rsid w:val="00B475D7"/>
    <w:rsid w:val="00B524E6"/>
    <w:rsid w:val="00B52884"/>
    <w:rsid w:val="00B56787"/>
    <w:rsid w:val="00B56EDF"/>
    <w:rsid w:val="00B61C53"/>
    <w:rsid w:val="00B63A35"/>
    <w:rsid w:val="00B65CDB"/>
    <w:rsid w:val="00B65D2F"/>
    <w:rsid w:val="00B70453"/>
    <w:rsid w:val="00B706DA"/>
    <w:rsid w:val="00B73530"/>
    <w:rsid w:val="00B74794"/>
    <w:rsid w:val="00B76185"/>
    <w:rsid w:val="00B76F04"/>
    <w:rsid w:val="00B77351"/>
    <w:rsid w:val="00B81B3E"/>
    <w:rsid w:val="00B8455F"/>
    <w:rsid w:val="00B84C26"/>
    <w:rsid w:val="00B8670E"/>
    <w:rsid w:val="00B93BBE"/>
    <w:rsid w:val="00B94619"/>
    <w:rsid w:val="00B94C61"/>
    <w:rsid w:val="00B9577E"/>
    <w:rsid w:val="00B97A55"/>
    <w:rsid w:val="00BA42B4"/>
    <w:rsid w:val="00BA666E"/>
    <w:rsid w:val="00BB13D6"/>
    <w:rsid w:val="00BB15AD"/>
    <w:rsid w:val="00BB3132"/>
    <w:rsid w:val="00BB3BC5"/>
    <w:rsid w:val="00BB4247"/>
    <w:rsid w:val="00BB6B2D"/>
    <w:rsid w:val="00BB6D24"/>
    <w:rsid w:val="00BC6B53"/>
    <w:rsid w:val="00BC731C"/>
    <w:rsid w:val="00BD19EB"/>
    <w:rsid w:val="00BE0ED9"/>
    <w:rsid w:val="00BE6F45"/>
    <w:rsid w:val="00BF6B61"/>
    <w:rsid w:val="00C03D5E"/>
    <w:rsid w:val="00C0444B"/>
    <w:rsid w:val="00C057FD"/>
    <w:rsid w:val="00C11F46"/>
    <w:rsid w:val="00C17A5A"/>
    <w:rsid w:val="00C17F46"/>
    <w:rsid w:val="00C2235B"/>
    <w:rsid w:val="00C22B6D"/>
    <w:rsid w:val="00C261E6"/>
    <w:rsid w:val="00C2625A"/>
    <w:rsid w:val="00C30FD4"/>
    <w:rsid w:val="00C3233E"/>
    <w:rsid w:val="00C372CB"/>
    <w:rsid w:val="00C3764B"/>
    <w:rsid w:val="00C41510"/>
    <w:rsid w:val="00C4369C"/>
    <w:rsid w:val="00C44634"/>
    <w:rsid w:val="00C465B7"/>
    <w:rsid w:val="00C4683A"/>
    <w:rsid w:val="00C47296"/>
    <w:rsid w:val="00C52BE2"/>
    <w:rsid w:val="00C539C1"/>
    <w:rsid w:val="00C55A40"/>
    <w:rsid w:val="00C56C85"/>
    <w:rsid w:val="00C57257"/>
    <w:rsid w:val="00C604B2"/>
    <w:rsid w:val="00C613E7"/>
    <w:rsid w:val="00C63990"/>
    <w:rsid w:val="00C64BCA"/>
    <w:rsid w:val="00C65A82"/>
    <w:rsid w:val="00C65C35"/>
    <w:rsid w:val="00C7775F"/>
    <w:rsid w:val="00C80D4E"/>
    <w:rsid w:val="00C8117A"/>
    <w:rsid w:val="00C82CAE"/>
    <w:rsid w:val="00C837C3"/>
    <w:rsid w:val="00C83F53"/>
    <w:rsid w:val="00C8419D"/>
    <w:rsid w:val="00C850E8"/>
    <w:rsid w:val="00C9251C"/>
    <w:rsid w:val="00C926CB"/>
    <w:rsid w:val="00C92BFE"/>
    <w:rsid w:val="00C93324"/>
    <w:rsid w:val="00C9446F"/>
    <w:rsid w:val="00C94A19"/>
    <w:rsid w:val="00C974FB"/>
    <w:rsid w:val="00CA04E8"/>
    <w:rsid w:val="00CA0DC2"/>
    <w:rsid w:val="00CA3F1F"/>
    <w:rsid w:val="00CA6F3B"/>
    <w:rsid w:val="00CB18BC"/>
    <w:rsid w:val="00CB3277"/>
    <w:rsid w:val="00CB3EF7"/>
    <w:rsid w:val="00CB450C"/>
    <w:rsid w:val="00CB5829"/>
    <w:rsid w:val="00CB6F2E"/>
    <w:rsid w:val="00CB79CE"/>
    <w:rsid w:val="00CC0A7C"/>
    <w:rsid w:val="00CC3450"/>
    <w:rsid w:val="00CC4D5F"/>
    <w:rsid w:val="00CC5094"/>
    <w:rsid w:val="00CC6012"/>
    <w:rsid w:val="00CC6FF6"/>
    <w:rsid w:val="00CD072C"/>
    <w:rsid w:val="00CD0896"/>
    <w:rsid w:val="00CD0E33"/>
    <w:rsid w:val="00CD19E5"/>
    <w:rsid w:val="00CD234F"/>
    <w:rsid w:val="00CD24EE"/>
    <w:rsid w:val="00CD5FAC"/>
    <w:rsid w:val="00CE1356"/>
    <w:rsid w:val="00CE4531"/>
    <w:rsid w:val="00CE702F"/>
    <w:rsid w:val="00CE78C7"/>
    <w:rsid w:val="00CF0CF8"/>
    <w:rsid w:val="00CF1F0D"/>
    <w:rsid w:val="00CF2712"/>
    <w:rsid w:val="00CF4F1B"/>
    <w:rsid w:val="00D011FE"/>
    <w:rsid w:val="00D0317B"/>
    <w:rsid w:val="00D14B67"/>
    <w:rsid w:val="00D16DB4"/>
    <w:rsid w:val="00D17AF1"/>
    <w:rsid w:val="00D2091E"/>
    <w:rsid w:val="00D356A1"/>
    <w:rsid w:val="00D41757"/>
    <w:rsid w:val="00D44796"/>
    <w:rsid w:val="00D44F7F"/>
    <w:rsid w:val="00D5137C"/>
    <w:rsid w:val="00D56FD8"/>
    <w:rsid w:val="00D57FF4"/>
    <w:rsid w:val="00D602D7"/>
    <w:rsid w:val="00D657D3"/>
    <w:rsid w:val="00D668D9"/>
    <w:rsid w:val="00D72D6A"/>
    <w:rsid w:val="00D73058"/>
    <w:rsid w:val="00D8080C"/>
    <w:rsid w:val="00D8212A"/>
    <w:rsid w:val="00D83212"/>
    <w:rsid w:val="00D83BCD"/>
    <w:rsid w:val="00D8447E"/>
    <w:rsid w:val="00D94D7E"/>
    <w:rsid w:val="00D9581A"/>
    <w:rsid w:val="00D96F68"/>
    <w:rsid w:val="00DA1619"/>
    <w:rsid w:val="00DA1E0E"/>
    <w:rsid w:val="00DA2429"/>
    <w:rsid w:val="00DA2625"/>
    <w:rsid w:val="00DA35DA"/>
    <w:rsid w:val="00DA655D"/>
    <w:rsid w:val="00DB0964"/>
    <w:rsid w:val="00DB0CFA"/>
    <w:rsid w:val="00DB2122"/>
    <w:rsid w:val="00DC09B4"/>
    <w:rsid w:val="00DC29DB"/>
    <w:rsid w:val="00DC3FBF"/>
    <w:rsid w:val="00DC65DC"/>
    <w:rsid w:val="00DC6781"/>
    <w:rsid w:val="00DD0A5E"/>
    <w:rsid w:val="00DD46C7"/>
    <w:rsid w:val="00DD53DE"/>
    <w:rsid w:val="00DD6F7F"/>
    <w:rsid w:val="00DE28FF"/>
    <w:rsid w:val="00DE3AC9"/>
    <w:rsid w:val="00DE78DD"/>
    <w:rsid w:val="00DF1C51"/>
    <w:rsid w:val="00DF57C4"/>
    <w:rsid w:val="00DF6DAB"/>
    <w:rsid w:val="00E04A4C"/>
    <w:rsid w:val="00E06DFF"/>
    <w:rsid w:val="00E1155E"/>
    <w:rsid w:val="00E118DD"/>
    <w:rsid w:val="00E17198"/>
    <w:rsid w:val="00E17633"/>
    <w:rsid w:val="00E21783"/>
    <w:rsid w:val="00E228AC"/>
    <w:rsid w:val="00E22DA6"/>
    <w:rsid w:val="00E23BCD"/>
    <w:rsid w:val="00E279E0"/>
    <w:rsid w:val="00E322D5"/>
    <w:rsid w:val="00E32A96"/>
    <w:rsid w:val="00E34389"/>
    <w:rsid w:val="00E3513B"/>
    <w:rsid w:val="00E4024A"/>
    <w:rsid w:val="00E45CB5"/>
    <w:rsid w:val="00E46C65"/>
    <w:rsid w:val="00E53D5A"/>
    <w:rsid w:val="00E60E58"/>
    <w:rsid w:val="00E65BD2"/>
    <w:rsid w:val="00E65C56"/>
    <w:rsid w:val="00E71227"/>
    <w:rsid w:val="00E71D89"/>
    <w:rsid w:val="00E722F0"/>
    <w:rsid w:val="00E765BA"/>
    <w:rsid w:val="00E80750"/>
    <w:rsid w:val="00E847F6"/>
    <w:rsid w:val="00E91717"/>
    <w:rsid w:val="00E939C3"/>
    <w:rsid w:val="00E96103"/>
    <w:rsid w:val="00E974D2"/>
    <w:rsid w:val="00EA0E7E"/>
    <w:rsid w:val="00EA1C1E"/>
    <w:rsid w:val="00EA3E9F"/>
    <w:rsid w:val="00EA466E"/>
    <w:rsid w:val="00EB07DC"/>
    <w:rsid w:val="00EB465E"/>
    <w:rsid w:val="00EB4D74"/>
    <w:rsid w:val="00EB6C7B"/>
    <w:rsid w:val="00EB6DA4"/>
    <w:rsid w:val="00EC0A9B"/>
    <w:rsid w:val="00EC4569"/>
    <w:rsid w:val="00EC4A88"/>
    <w:rsid w:val="00EC603E"/>
    <w:rsid w:val="00EC7001"/>
    <w:rsid w:val="00ED2137"/>
    <w:rsid w:val="00EE0003"/>
    <w:rsid w:val="00EE1D8D"/>
    <w:rsid w:val="00EE2C7B"/>
    <w:rsid w:val="00EE4C93"/>
    <w:rsid w:val="00EE4F20"/>
    <w:rsid w:val="00EE6204"/>
    <w:rsid w:val="00EE6212"/>
    <w:rsid w:val="00EF16D7"/>
    <w:rsid w:val="00EF1E8D"/>
    <w:rsid w:val="00EF22A5"/>
    <w:rsid w:val="00EF32BE"/>
    <w:rsid w:val="00EF3B97"/>
    <w:rsid w:val="00EF542E"/>
    <w:rsid w:val="00EF70D5"/>
    <w:rsid w:val="00F016D0"/>
    <w:rsid w:val="00F06692"/>
    <w:rsid w:val="00F06CFA"/>
    <w:rsid w:val="00F11443"/>
    <w:rsid w:val="00F11AF8"/>
    <w:rsid w:val="00F12ADE"/>
    <w:rsid w:val="00F131BC"/>
    <w:rsid w:val="00F14248"/>
    <w:rsid w:val="00F1585C"/>
    <w:rsid w:val="00F21612"/>
    <w:rsid w:val="00F2198D"/>
    <w:rsid w:val="00F23445"/>
    <w:rsid w:val="00F24170"/>
    <w:rsid w:val="00F26D7A"/>
    <w:rsid w:val="00F271EC"/>
    <w:rsid w:val="00F307AE"/>
    <w:rsid w:val="00F31E73"/>
    <w:rsid w:val="00F43265"/>
    <w:rsid w:val="00F45343"/>
    <w:rsid w:val="00F46255"/>
    <w:rsid w:val="00F50C34"/>
    <w:rsid w:val="00F57B0D"/>
    <w:rsid w:val="00F60841"/>
    <w:rsid w:val="00F610C6"/>
    <w:rsid w:val="00F64890"/>
    <w:rsid w:val="00F656B0"/>
    <w:rsid w:val="00F67E21"/>
    <w:rsid w:val="00F73655"/>
    <w:rsid w:val="00F76E20"/>
    <w:rsid w:val="00F77986"/>
    <w:rsid w:val="00F80626"/>
    <w:rsid w:val="00F81D58"/>
    <w:rsid w:val="00F826C2"/>
    <w:rsid w:val="00F85779"/>
    <w:rsid w:val="00F86A09"/>
    <w:rsid w:val="00F875CC"/>
    <w:rsid w:val="00F87A28"/>
    <w:rsid w:val="00F900EE"/>
    <w:rsid w:val="00F93779"/>
    <w:rsid w:val="00F94B0A"/>
    <w:rsid w:val="00F95820"/>
    <w:rsid w:val="00F95AC3"/>
    <w:rsid w:val="00F95CFF"/>
    <w:rsid w:val="00F96F7C"/>
    <w:rsid w:val="00F976CF"/>
    <w:rsid w:val="00FA4D82"/>
    <w:rsid w:val="00FB0E29"/>
    <w:rsid w:val="00FB23AE"/>
    <w:rsid w:val="00FB2D1A"/>
    <w:rsid w:val="00FB54E9"/>
    <w:rsid w:val="00FB6786"/>
    <w:rsid w:val="00FC0A2F"/>
    <w:rsid w:val="00FC161E"/>
    <w:rsid w:val="00FC1731"/>
    <w:rsid w:val="00FC268F"/>
    <w:rsid w:val="00FC48F3"/>
    <w:rsid w:val="00FC5799"/>
    <w:rsid w:val="00FD1CF2"/>
    <w:rsid w:val="00FE0F78"/>
    <w:rsid w:val="00FE1303"/>
    <w:rsid w:val="00FE2470"/>
    <w:rsid w:val="00FE24F0"/>
    <w:rsid w:val="00FF1869"/>
    <w:rsid w:val="00FF7C69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3A"/>
  </w:style>
  <w:style w:type="paragraph" w:styleId="2">
    <w:name w:val="heading 2"/>
    <w:basedOn w:val="a"/>
    <w:link w:val="20"/>
    <w:uiPriority w:val="9"/>
    <w:qFormat/>
    <w:rsid w:val="00367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67365"/>
    <w:rPr>
      <w:b/>
      <w:bCs/>
    </w:rPr>
  </w:style>
  <w:style w:type="paragraph" w:styleId="a5">
    <w:name w:val="List Paragraph"/>
    <w:basedOn w:val="a"/>
    <w:uiPriority w:val="34"/>
    <w:qFormat/>
    <w:rsid w:val="007A2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5</cp:revision>
  <dcterms:created xsi:type="dcterms:W3CDTF">2015-11-02T09:03:00Z</dcterms:created>
  <dcterms:modified xsi:type="dcterms:W3CDTF">2015-11-11T16:04:00Z</dcterms:modified>
</cp:coreProperties>
</file>